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Coop Kevin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116,750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3,622,381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728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2025-07-03T15:17:35Z</dcterms:created>
  <dcterms:modified xsi:type="dcterms:W3CDTF">2025-07-03T15:17:35Z</dcterms:modified>
</cp:coreProperties>
</file>