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Moschella William</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6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01/01/2025</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Product &amp; Tech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01/01/2025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13,421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420,409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01/03/2025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7865"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2025-01-03T16:06:27Z</dcterms:created>
  <dcterms:modified xsi:type="dcterms:W3CDTF">2025-01-03T16:06:27Z</dcterms:modified>
</cp:coreProperties>
</file>