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Shamsuddin Kate Marie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03/14/2024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324,786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03/18/2024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756"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2024-03-18T15:16:45Z</dcterms:created>
  <dcterms:modified xsi:type="dcterms:W3CDTF">2024-03-18T15:16:45Z</dcterms:modified>
</cp:coreProperties>
</file>