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Heller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836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0.6823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1,839,595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43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3313</Characters>
  <CharactersWithSpaces>3846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