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Booth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492 Old Connecticut Path, Suite 401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Framingham, MA 01701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Definitive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001-40815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Richard Booth: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2023-06-16T23:13:10Z</dcterms:created>
  <dcterms:modified xsi:type="dcterms:W3CDTF">2023-06-16T23:13:10Z</dcterms:modified>
</cp:coreProperties>
</file>