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1.09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1,213,604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 Holdings (f/k/a Jason R. Krantz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2009 Trust)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2026-04-03T15:21:11Z</dcterms:created>
  <dcterms:modified xsi:type="dcterms:W3CDTF">2026-04-03T15:21:11Z</dcterms:modified>
</cp:coreProperties>
</file>