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550 Cochituate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0001861795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Krantz: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Crispino, Staff Attorney,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551-3456 or Joshua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Shainess, Legal Branch Chief, at (202) 551-7951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2021-12-16T23:07:58Z</dcterms:created>
  <dcterms:modified xsi:type="dcterms:W3CDTF">2021-12-16T23:07:58Z</dcterms:modified>
</cp:coreProperties>
</file>