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Moschella William</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6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11/01/2024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Product &amp; Tech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3,587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478,830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7865"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2024-11-05T15:43:43Z</dcterms:created>
  <dcterms:modified xsi:type="dcterms:W3CDTF">2024-11-05T15:43:43Z</dcterms:modified>
</cp:coreProperties>
</file>