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Musslewhite Robert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01/07/2024</w:t>
            </w:r>
          </w:p>
        </w:tc>
        <w:tc>
          <w:tcPr>
            <w:tcW w:w="1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01/07/2024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14,207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1,201,638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019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2024-01-09T15:43:56Z</dcterms:created>
  <dcterms:modified xsi:type="dcterms:W3CDTF">2024-01-09T15:43:56Z</dcterms:modified>
</cp:coreProperties>
</file>